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E2" w:rsidRDefault="00B4764E">
      <w:bookmarkStart w:id="0" w:name="_GoBack"/>
      <w:r w:rsidRPr="00B476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95567</wp:posOffset>
            </wp:positionH>
            <wp:positionV relativeFrom="paragraph">
              <wp:posOffset>-2144077</wp:posOffset>
            </wp:positionV>
            <wp:extent cx="7525809" cy="9680064"/>
            <wp:effectExtent l="8573" t="0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" t="2513" r="3577" b="4632"/>
                    <a:stretch/>
                  </pic:blipFill>
                  <pic:spPr bwMode="auto">
                    <a:xfrm rot="5400000">
                      <a:off x="0" y="0"/>
                      <a:ext cx="7525809" cy="96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50E2" w:rsidSect="00B47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E"/>
    <w:rsid w:val="00752576"/>
    <w:rsid w:val="008816B5"/>
    <w:rsid w:val="009E50E2"/>
    <w:rsid w:val="00B4764E"/>
    <w:rsid w:val="00CE28C3"/>
    <w:rsid w:val="00E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41B99-25F7-4A40-B0A0-2F40584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Salgado, Jen (ASD-S)</dc:creator>
  <cp:keywords/>
  <dc:description/>
  <cp:lastModifiedBy>Salgado, Jen (ASD-S)</cp:lastModifiedBy>
  <cp:revision>1</cp:revision>
  <dcterms:created xsi:type="dcterms:W3CDTF">2015-05-21T12:57:00Z</dcterms:created>
  <dcterms:modified xsi:type="dcterms:W3CDTF">2015-05-25T14:55:00Z</dcterms:modified>
</cp:coreProperties>
</file>